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552F" w:rsidRPr="00E51DD3" w:rsidRDefault="002B552F" w:rsidP="00862637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de-DE"/>
        </w:rPr>
      </w:pPr>
      <w:r w:rsidRPr="00E51DD3">
        <w:rPr>
          <w:rFonts w:ascii="Times New Roman" w:hAnsi="Times New Roman"/>
          <w:b/>
          <w:sz w:val="28"/>
          <w:szCs w:val="28"/>
          <w:lang w:val="de-DE"/>
        </w:rPr>
        <w:t xml:space="preserve">                                          </w:t>
      </w:r>
      <w:r>
        <w:rPr>
          <w:rFonts w:ascii="Times New Roman" w:hAnsi="Times New Roman"/>
          <w:b/>
          <w:sz w:val="28"/>
          <w:szCs w:val="28"/>
        </w:rPr>
        <w:t>Текст</w:t>
      </w:r>
      <w:r w:rsidRPr="00E51DD3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для</w:t>
      </w:r>
      <w:r w:rsidRPr="00E51DD3">
        <w:rPr>
          <w:rFonts w:ascii="Times New Roman" w:hAnsi="Times New Roman"/>
          <w:b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аудирования</w:t>
      </w:r>
    </w:p>
    <w:p w:rsidR="002B552F" w:rsidRPr="00622FEC" w:rsidRDefault="002B552F" w:rsidP="00862637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de-DE"/>
        </w:rPr>
      </w:pPr>
      <w:r w:rsidRPr="00622FEC">
        <w:rPr>
          <w:rFonts w:ascii="Times New Roman" w:hAnsi="Times New Roman"/>
          <w:b/>
          <w:sz w:val="28"/>
          <w:szCs w:val="28"/>
          <w:lang w:val="de-DE"/>
        </w:rPr>
        <w:t xml:space="preserve">                                                  9-11 </w:t>
      </w:r>
      <w:r>
        <w:rPr>
          <w:rFonts w:ascii="Times New Roman" w:hAnsi="Times New Roman"/>
          <w:b/>
          <w:sz w:val="28"/>
          <w:szCs w:val="28"/>
        </w:rPr>
        <w:t>классы</w:t>
      </w:r>
    </w:p>
    <w:p w:rsidR="002B552F" w:rsidRPr="00622FEC" w:rsidRDefault="002B552F" w:rsidP="00862637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de-DE"/>
        </w:rPr>
      </w:pPr>
    </w:p>
    <w:p w:rsidR="002B552F" w:rsidRDefault="002B552F" w:rsidP="00862637">
      <w:pPr>
        <w:pStyle w:val="a3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>Hören Sie sich ei</w:t>
      </w:r>
      <w:r w:rsidR="00D14712">
        <w:rPr>
          <w:rFonts w:ascii="Times New Roman" w:hAnsi="Times New Roman"/>
          <w:b/>
          <w:i/>
          <w:sz w:val="28"/>
          <w:szCs w:val="28"/>
          <w:lang w:val="de-DE"/>
        </w:rPr>
        <w:t xml:space="preserve">nen Text </w:t>
      </w:r>
      <w:r>
        <w:rPr>
          <w:rFonts w:ascii="Times New Roman" w:hAnsi="Times New Roman"/>
          <w:b/>
          <w:i/>
          <w:sz w:val="28"/>
          <w:szCs w:val="28"/>
          <w:lang w:val="de-DE"/>
        </w:rPr>
        <w:t xml:space="preserve">an. Sie hören den Text zweimal. </w:t>
      </w:r>
    </w:p>
    <w:p w:rsidR="002B552F" w:rsidRDefault="002B552F" w:rsidP="00862637">
      <w:pPr>
        <w:pStyle w:val="a3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  <w:r>
        <w:rPr>
          <w:rFonts w:ascii="Times New Roman" w:hAnsi="Times New Roman"/>
          <w:b/>
          <w:i/>
          <w:sz w:val="28"/>
          <w:szCs w:val="28"/>
          <w:lang w:val="de-DE"/>
        </w:rPr>
        <w:t>Lesen Sie zuerst die Aufgaben 1 – 15. Dafür haben Sie 2 Minuten Zeit.</w:t>
      </w:r>
    </w:p>
    <w:p w:rsidR="002B552F" w:rsidRPr="009374C8" w:rsidRDefault="002B552F" w:rsidP="00862637">
      <w:pPr>
        <w:pStyle w:val="a3"/>
        <w:spacing w:after="0" w:line="360" w:lineRule="auto"/>
        <w:ind w:left="0"/>
        <w:rPr>
          <w:rFonts w:ascii="Times New Roman" w:hAnsi="Times New Roman"/>
          <w:sz w:val="28"/>
          <w:szCs w:val="28"/>
          <w:lang w:val="de-DE"/>
        </w:rPr>
      </w:pPr>
      <w:r w:rsidRPr="00E51DD3">
        <w:rPr>
          <w:rFonts w:ascii="Times New Roman" w:hAnsi="Times New Roman"/>
          <w:sz w:val="28"/>
          <w:szCs w:val="28"/>
          <w:lang w:val="de-DE"/>
        </w:rPr>
        <w:t>(</w:t>
      </w:r>
      <w:r>
        <w:rPr>
          <w:rFonts w:ascii="Times New Roman" w:hAnsi="Times New Roman"/>
          <w:sz w:val="28"/>
          <w:szCs w:val="28"/>
        </w:rPr>
        <w:t>Пауза</w:t>
      </w:r>
      <w:r w:rsidRPr="00E51DD3">
        <w:rPr>
          <w:rFonts w:ascii="Times New Roman" w:hAnsi="Times New Roman"/>
          <w:sz w:val="28"/>
          <w:szCs w:val="28"/>
          <w:lang w:val="de-DE"/>
        </w:rPr>
        <w:t xml:space="preserve"> 2 </w:t>
      </w:r>
      <w:r>
        <w:rPr>
          <w:rFonts w:ascii="Times New Roman" w:hAnsi="Times New Roman"/>
          <w:sz w:val="28"/>
          <w:szCs w:val="28"/>
        </w:rPr>
        <w:t>мин</w:t>
      </w:r>
      <w:r w:rsidRPr="00E51DD3">
        <w:rPr>
          <w:rFonts w:ascii="Times New Roman" w:hAnsi="Times New Roman"/>
          <w:sz w:val="28"/>
          <w:szCs w:val="28"/>
          <w:lang w:val="de-DE"/>
        </w:rPr>
        <w:t>.)</w:t>
      </w:r>
    </w:p>
    <w:p w:rsidR="00632E26" w:rsidRPr="00632E26" w:rsidRDefault="00632E26" w:rsidP="00632E26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  <w:lang w:val="de-DE"/>
        </w:rPr>
      </w:pPr>
      <w:r w:rsidRPr="00632E26">
        <w:rPr>
          <w:rFonts w:ascii="Times New Roman" w:hAnsi="Times New Roman"/>
          <w:b/>
          <w:i/>
          <w:sz w:val="28"/>
          <w:szCs w:val="28"/>
          <w:lang w:val="de-DE"/>
        </w:rPr>
        <w:t>Jetzt hören Sie den Text.</w:t>
      </w:r>
    </w:p>
    <w:p w:rsidR="00632E26" w:rsidRPr="00632E26" w:rsidRDefault="00632E26" w:rsidP="00632E26">
      <w:pPr>
        <w:spacing w:line="360" w:lineRule="auto"/>
        <w:contextualSpacing/>
        <w:rPr>
          <w:rFonts w:ascii="Times New Roman" w:hAnsi="Times New Roman"/>
          <w:b/>
          <w:i/>
          <w:sz w:val="28"/>
          <w:szCs w:val="28"/>
          <w:lang w:val="de-DE"/>
        </w:rPr>
      </w:pPr>
      <w:r w:rsidRPr="00632E26">
        <w:rPr>
          <w:rFonts w:ascii="Times New Roman" w:hAnsi="Times New Roman"/>
          <w:b/>
          <w:i/>
          <w:sz w:val="28"/>
          <w:szCs w:val="28"/>
          <w:lang w:val="de-DE"/>
        </w:rPr>
        <w:t>Kreuzen Sie bei den Aufgaben 1 -7 an: A – richtig, B – falsch, C – im Text nicht vorgekommen.</w:t>
      </w:r>
    </w:p>
    <w:p w:rsidR="00632E26" w:rsidRPr="00632E26" w:rsidRDefault="00632E26" w:rsidP="00632E26">
      <w:pPr>
        <w:spacing w:after="0" w:line="360" w:lineRule="auto"/>
        <w:contextualSpacing/>
        <w:rPr>
          <w:rFonts w:ascii="Times New Roman" w:hAnsi="Times New Roman"/>
          <w:b/>
          <w:i/>
          <w:sz w:val="28"/>
          <w:szCs w:val="28"/>
          <w:lang w:val="de-DE"/>
        </w:rPr>
      </w:pPr>
      <w:r w:rsidRPr="00632E26">
        <w:rPr>
          <w:rFonts w:ascii="Times New Roman" w:hAnsi="Times New Roman"/>
          <w:b/>
          <w:i/>
          <w:sz w:val="28"/>
          <w:szCs w:val="28"/>
          <w:lang w:val="de-DE"/>
        </w:rPr>
        <w:t>Kreuzen Sie bei den Aufgaben 8 – 15 die Satzergänzung an, die dem Inhalt des Textes entspricht.</w:t>
      </w:r>
    </w:p>
    <w:p w:rsidR="00632E26" w:rsidRPr="00632E26" w:rsidRDefault="00632E26" w:rsidP="00632E26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val="de-DE"/>
        </w:rPr>
      </w:pPr>
      <w:r w:rsidRPr="00632E26">
        <w:rPr>
          <w:rFonts w:ascii="Times New Roman" w:hAnsi="Times New Roman"/>
          <w:sz w:val="28"/>
          <w:szCs w:val="28"/>
          <w:lang w:val="de-DE"/>
        </w:rPr>
        <w:t>(</w:t>
      </w:r>
      <w:r w:rsidRPr="00632E26">
        <w:rPr>
          <w:rFonts w:ascii="Times New Roman" w:hAnsi="Times New Roman"/>
          <w:sz w:val="28"/>
          <w:szCs w:val="28"/>
        </w:rPr>
        <w:t>Звучит</w:t>
      </w:r>
      <w:r w:rsidRPr="00632E26">
        <w:rPr>
          <w:rFonts w:ascii="Times New Roman" w:hAnsi="Times New Roman"/>
          <w:sz w:val="28"/>
          <w:szCs w:val="28"/>
          <w:lang w:val="de-DE"/>
        </w:rPr>
        <w:t xml:space="preserve"> </w:t>
      </w:r>
      <w:r w:rsidRPr="00632E26">
        <w:rPr>
          <w:rFonts w:ascii="Times New Roman" w:hAnsi="Times New Roman"/>
          <w:sz w:val="28"/>
          <w:szCs w:val="28"/>
        </w:rPr>
        <w:t>текст</w:t>
      </w:r>
      <w:r w:rsidRPr="00632E26">
        <w:rPr>
          <w:rFonts w:ascii="Times New Roman" w:hAnsi="Times New Roman"/>
          <w:sz w:val="28"/>
          <w:szCs w:val="28"/>
          <w:lang w:val="de-DE"/>
        </w:rPr>
        <w:t>)</w:t>
      </w:r>
    </w:p>
    <w:p w:rsidR="004F1B6B" w:rsidRDefault="004F1B6B" w:rsidP="00862637">
      <w:pPr>
        <w:pStyle w:val="a3"/>
        <w:spacing w:after="0" w:line="360" w:lineRule="auto"/>
        <w:ind w:left="0"/>
        <w:rPr>
          <w:rFonts w:ascii="Times New Roman" w:hAnsi="Times New Roman"/>
          <w:b/>
          <w:i/>
          <w:sz w:val="28"/>
          <w:szCs w:val="28"/>
          <w:lang w:val="de-DE"/>
        </w:rPr>
      </w:pPr>
    </w:p>
    <w:p w:rsidR="008B334D" w:rsidRPr="0028345A" w:rsidRDefault="008B334D" w:rsidP="004F1B6B">
      <w:pPr>
        <w:shd w:val="clear" w:color="auto" w:fill="FFFFFF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de-DE" w:eastAsia="ru-RU"/>
        </w:rPr>
      </w:pPr>
      <w:bookmarkStart w:id="0" w:name="_Hlk21700678"/>
      <w:r w:rsidRPr="0028345A">
        <w:rPr>
          <w:rFonts w:ascii="Times New Roman" w:eastAsia="Times New Roman" w:hAnsi="Times New Roman"/>
          <w:b/>
          <w:bCs/>
          <w:color w:val="000000"/>
          <w:sz w:val="28"/>
          <w:szCs w:val="28"/>
          <w:lang w:val="de-DE" w:eastAsia="ru-RU"/>
        </w:rPr>
        <w:t>Platz für neue Ideen</w:t>
      </w:r>
    </w:p>
    <w:p w:rsidR="008B334D" w:rsidRPr="0028345A" w:rsidRDefault="008B334D" w:rsidP="004F1B6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de-DE" w:eastAsia="ru-RU"/>
        </w:rPr>
      </w:pPr>
    </w:p>
    <w:p w:rsidR="008B334D" w:rsidRPr="008B334D" w:rsidRDefault="008B334D" w:rsidP="004F1B6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Aus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leer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stehenden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Kneipen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Läden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in Berlin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machen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Jugendliche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bookmarkStart w:id="1" w:name="_Hlk21701999"/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Fotolabore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und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Schreibwerkstätten</w:t>
      </w:r>
      <w:bookmarkEnd w:id="1"/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.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Im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Berliner </w:t>
      </w:r>
      <w:bookmarkStart w:id="2" w:name="_Hlk21700750"/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Projekt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"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Junge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Pächter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"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schaffen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sie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so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auch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in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Brennpunktvierteln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Raum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für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Kunst, Kultur und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Bildung</w:t>
      </w:r>
      <w:bookmarkEnd w:id="2"/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.</w:t>
      </w:r>
    </w:p>
    <w:p w:rsidR="004F1B6B" w:rsidRDefault="008B334D" w:rsidP="004F1B6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</w:pP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Im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kleinen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Laden "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MachWerk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"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im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Berliner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Stadtteil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Wedding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kann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man von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Jugendlichen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und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jungen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Erwachsenen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lernen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wie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man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Fahrräder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und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Elektrogeräte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repariert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bookmarkStart w:id="3" w:name="_Hlk21707143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Fotos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entwickelt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Möbel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baut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oder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Dekorationen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herstellt</w:t>
      </w:r>
      <w:bookmarkEnd w:id="3"/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.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Jeder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der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etwas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kann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bringt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es den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anderen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bei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- und das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kostenlos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. "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MachWerk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"-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Mitbegründer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 Jakob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Bogatzki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sagt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: "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Viele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von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uns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kommen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aus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einem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bildungskritischen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Umfeld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. Unser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Ziel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ist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es,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eine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neue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Form von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Lernen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zu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etablieren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."</w:t>
      </w:r>
      <w:r w:rsidR="004F1B6B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</w:p>
    <w:p w:rsidR="004F1B6B" w:rsidRDefault="008B334D" w:rsidP="004F1B6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</w:pPr>
      <w:bookmarkStart w:id="4" w:name="_Hlk21700926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"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MachWerk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" </w:t>
      </w:r>
      <w:bookmarkEnd w:id="4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ist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einer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von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sechs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Orten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in Berlin, wo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junge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Menschen </w:t>
      </w:r>
      <w:bookmarkStart w:id="5" w:name="_Hlk21700867"/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im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Rahmen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 des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Projekts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"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Junge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Pächter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"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ihre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eigenen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kreativen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Ideen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verwirklichen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können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. </w:t>
      </w:r>
      <w:bookmarkEnd w:id="5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Geleitet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wird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das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Projekt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vom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"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JugendKunst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- und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Kulturhaus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Schlesische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27" in Berlin-Kreuzberg. Bei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einer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Umfrage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aus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dem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Jahr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2008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waren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die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Initiatoren</w:t>
      </w:r>
      <w:proofErr w:type="spellEnd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darauf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aufmerksam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lastRenderedPageBreak/>
        <w:t>geworden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dass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bookmarkStart w:id="6" w:name="_Hlk21707344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Jugendliche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nicht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nur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bei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Kunst- und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Kulturprojekten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bookmarkEnd w:id="6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mitmachen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sondern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sie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selbst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organisieren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wollen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.</w:t>
      </w:r>
    </w:p>
    <w:p w:rsidR="004F1B6B" w:rsidRDefault="008B334D" w:rsidP="004F1B6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</w:pPr>
      <w:bookmarkStart w:id="7" w:name="_Hlk21706090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Seit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2011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haben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bookmarkEnd w:id="7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Studenten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junge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Berufstätige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Auszubildende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Arbeitslose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und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Schüler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die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Möglichkeit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in leer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stehenden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Kneipen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Läden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Kellern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und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anderen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Räumen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in Berlin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kreativ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zu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werden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: Sie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schreiben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fotografieren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bookmarkStart w:id="8" w:name="_Hlk21701083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spielen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Theater,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drucken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T-Shirts</w:t>
      </w:r>
      <w:bookmarkEnd w:id="8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und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Plakate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machen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Musik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und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Filme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. Die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Räume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verwalten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und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gestalten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sie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selbst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werden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bei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ihren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Projekten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jedoch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bookmarkStart w:id="9" w:name="_Hlk21707386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finanziell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und - falls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nötig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-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technisch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unterstützt</w:t>
      </w:r>
      <w:bookmarkEnd w:id="9"/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.</w:t>
      </w:r>
    </w:p>
    <w:p w:rsidR="008B334D" w:rsidRPr="008B334D" w:rsidRDefault="008B334D" w:rsidP="004F1B6B">
      <w:pPr>
        <w:shd w:val="clear" w:color="auto" w:fill="FFFFFF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</w:pP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Im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September 2013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wurde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bookmarkStart w:id="10" w:name="_Hlk21701148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das </w:t>
      </w:r>
      <w:bookmarkStart w:id="11" w:name="_Hlk21706352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Projekt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"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Junge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Pächter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"</w:t>
      </w:r>
      <w:bookmarkEnd w:id="11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mit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dem </w:t>
      </w:r>
      <w:bookmarkStart w:id="12" w:name="_Hlk21706257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"BKM-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Preis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Kulturelle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Bildung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"</w:t>
      </w:r>
      <w:bookmarkEnd w:id="12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bookmarkEnd w:id="10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von der </w:t>
      </w:r>
      <w:bookmarkStart w:id="13" w:name="_Hlk21706572"/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Bundesregierung</w:t>
      </w:r>
      <w:bookmarkEnd w:id="13"/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ausgezeichnet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 und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erhielt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dafür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20 000 Euro. Der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Preis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wird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jedes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Jahr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innovativen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Projekten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verliehen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die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auch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Menschen </w:t>
      </w:r>
      <w:proofErr w:type="spellStart"/>
      <w:r w:rsidRPr="008B334D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erreichen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, die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kulturelle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Angebote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bisher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nicht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oder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kaum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genutzt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haben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. Auch die "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Jungen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Pächter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"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arbeiten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in so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genannten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sozialen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Brennpunktvierteln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der Stadt, in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denen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die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Arbeitslosigkeit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höher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und das Leben der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Jugendlichen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schwieriger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ist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als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 xml:space="preserve"> </w:t>
      </w:r>
      <w:proofErr w:type="spellStart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anderswo</w:t>
      </w:r>
      <w:proofErr w:type="spellEnd"/>
      <w:r w:rsidRPr="008B334D">
        <w:rPr>
          <w:rFonts w:ascii="Times New Roman" w:eastAsia="Times New Roman" w:hAnsi="Times New Roman"/>
          <w:color w:val="3E3E3E"/>
          <w:sz w:val="28"/>
          <w:szCs w:val="28"/>
          <w:lang w:val="en-US" w:eastAsia="ru-RU"/>
        </w:rPr>
        <w:t>.</w:t>
      </w:r>
    </w:p>
    <w:bookmarkEnd w:id="0"/>
    <w:p w:rsidR="00D14712" w:rsidRPr="008B334D" w:rsidRDefault="00D14712" w:rsidP="00D14712">
      <w:pPr>
        <w:shd w:val="clear" w:color="auto" w:fill="FFFFFF"/>
        <w:spacing w:before="100" w:beforeAutospacing="1" w:after="0" w:line="36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en-US" w:eastAsia="de-DE"/>
        </w:rPr>
      </w:pPr>
    </w:p>
    <w:p w:rsidR="002B552F" w:rsidRPr="006C68B5" w:rsidRDefault="002B552F" w:rsidP="00862637">
      <w:pPr>
        <w:shd w:val="clear" w:color="auto" w:fill="FFFFFF"/>
        <w:spacing w:before="100" w:beforeAutospacing="1" w:after="0"/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 xml:space="preserve">Kontrollieren Sie Ihre Antworten. Sie haben dafür 2 Minuten Zeit. </w:t>
      </w:r>
    </w:p>
    <w:p w:rsidR="002B552F" w:rsidRPr="009374C8" w:rsidRDefault="002B552F" w:rsidP="00862637">
      <w:pPr>
        <w:shd w:val="clear" w:color="auto" w:fill="FFFFFF"/>
        <w:spacing w:before="100" w:beforeAutospacing="1" w:after="0"/>
        <w:rPr>
          <w:rFonts w:ascii="Times New Roman" w:hAnsi="Times New Roman"/>
          <w:color w:val="000000"/>
          <w:sz w:val="28"/>
          <w:szCs w:val="28"/>
          <w:lang w:val="de-DE" w:eastAsia="de-DE"/>
        </w:rPr>
      </w:pPr>
      <w:r w:rsidRPr="009374C8">
        <w:rPr>
          <w:rFonts w:ascii="Times New Roman" w:hAnsi="Times New Roman"/>
          <w:color w:val="000000"/>
          <w:sz w:val="28"/>
          <w:szCs w:val="28"/>
          <w:lang w:val="de-DE" w:eastAsia="de-DE"/>
        </w:rPr>
        <w:t>(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>Пауза</w:t>
      </w:r>
      <w:r w:rsidRPr="009374C8">
        <w:rPr>
          <w:rFonts w:ascii="Times New Roman" w:hAnsi="Times New Roman"/>
          <w:color w:val="000000"/>
          <w:sz w:val="28"/>
          <w:szCs w:val="28"/>
          <w:lang w:val="de-DE" w:eastAsia="de-DE"/>
        </w:rPr>
        <w:t xml:space="preserve"> 2 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>мин</w:t>
      </w:r>
      <w:r w:rsidRPr="009374C8">
        <w:rPr>
          <w:rFonts w:ascii="Times New Roman" w:hAnsi="Times New Roman"/>
          <w:color w:val="000000"/>
          <w:sz w:val="28"/>
          <w:szCs w:val="28"/>
          <w:lang w:val="de-DE" w:eastAsia="de-DE"/>
        </w:rPr>
        <w:t>.)</w:t>
      </w:r>
    </w:p>
    <w:p w:rsidR="002B552F" w:rsidRPr="009374C8" w:rsidRDefault="002B552F" w:rsidP="00862637">
      <w:pPr>
        <w:shd w:val="clear" w:color="auto" w:fill="FFFFFF"/>
        <w:spacing w:before="100" w:beforeAutospacing="1" w:after="0"/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>Sie hören nun den Text ein zweites Mal.</w:t>
      </w:r>
    </w:p>
    <w:p w:rsidR="002B552F" w:rsidRDefault="002B552F" w:rsidP="00862637">
      <w:pPr>
        <w:shd w:val="clear" w:color="auto" w:fill="FFFFFF"/>
        <w:spacing w:before="100" w:beforeAutospacing="1" w:after="0"/>
        <w:rPr>
          <w:rFonts w:ascii="Times New Roman" w:hAnsi="Times New Roman"/>
          <w:color w:val="000000"/>
          <w:sz w:val="28"/>
          <w:szCs w:val="28"/>
          <w:lang w:eastAsia="de-DE"/>
        </w:rPr>
      </w:pPr>
      <w:r>
        <w:rPr>
          <w:rFonts w:ascii="Times New Roman" w:hAnsi="Times New Roman"/>
          <w:color w:val="000000"/>
          <w:sz w:val="28"/>
          <w:szCs w:val="28"/>
          <w:lang w:eastAsia="de-DE"/>
        </w:rPr>
        <w:t>(Звучит текст второй раз)</w:t>
      </w:r>
    </w:p>
    <w:p w:rsidR="002B552F" w:rsidRDefault="002B552F" w:rsidP="00862637">
      <w:pPr>
        <w:shd w:val="clear" w:color="auto" w:fill="FFFFFF"/>
        <w:spacing w:before="100" w:beforeAutospacing="1" w:after="0"/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 xml:space="preserve">Übertragen Sie Ihre Lösungen (1-15) auf das Antwortblatt. Sie haben </w:t>
      </w:r>
      <w:proofErr w:type="gramStart"/>
      <w:r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>dafür  1</w:t>
      </w:r>
      <w:proofErr w:type="gramEnd"/>
      <w:r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 xml:space="preserve"> Minute Zeit.</w:t>
      </w:r>
    </w:p>
    <w:p w:rsidR="002B552F" w:rsidRDefault="002B552F" w:rsidP="00862637">
      <w:pPr>
        <w:shd w:val="clear" w:color="auto" w:fill="FFFFFF"/>
        <w:spacing w:before="100" w:beforeAutospacing="1" w:after="0"/>
        <w:rPr>
          <w:rFonts w:ascii="Times New Roman" w:hAnsi="Times New Roman"/>
          <w:color w:val="000000"/>
          <w:sz w:val="28"/>
          <w:szCs w:val="28"/>
          <w:lang w:eastAsia="de-DE"/>
        </w:rPr>
      </w:pPr>
      <w:r>
        <w:rPr>
          <w:rFonts w:ascii="Times New Roman" w:hAnsi="Times New Roman"/>
          <w:color w:val="000000"/>
          <w:sz w:val="28"/>
          <w:szCs w:val="28"/>
          <w:lang w:eastAsia="de-DE"/>
        </w:rPr>
        <w:t>(Пауза 1 мин.)</w:t>
      </w:r>
    </w:p>
    <w:p w:rsidR="002B552F" w:rsidRPr="006C68B5" w:rsidRDefault="002B552F" w:rsidP="00862637">
      <w:pPr>
        <w:shd w:val="clear" w:color="auto" w:fill="FFFFFF"/>
        <w:spacing w:before="100" w:beforeAutospacing="1" w:after="0"/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>Ende Hörversteh</w:t>
      </w:r>
      <w:bookmarkStart w:id="14" w:name="_GoBack"/>
      <w:bookmarkEnd w:id="14"/>
      <w:r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  <w:t>en.</w:t>
      </w:r>
    </w:p>
    <w:p w:rsidR="002B552F" w:rsidRPr="006C68B5" w:rsidRDefault="002B552F" w:rsidP="00862637">
      <w:pPr>
        <w:shd w:val="clear" w:color="auto" w:fill="FFFFFF"/>
        <w:spacing w:before="100" w:beforeAutospacing="1" w:after="0"/>
        <w:rPr>
          <w:rFonts w:ascii="Times New Roman" w:hAnsi="Times New Roman"/>
          <w:b/>
          <w:i/>
          <w:color w:val="000000"/>
          <w:sz w:val="28"/>
          <w:szCs w:val="28"/>
          <w:lang w:val="de-DE" w:eastAsia="de-DE"/>
        </w:rPr>
      </w:pPr>
    </w:p>
    <w:p w:rsidR="002B552F" w:rsidRPr="00E51DD3" w:rsidRDefault="002B552F" w:rsidP="00862637">
      <w:pPr>
        <w:shd w:val="clear" w:color="auto" w:fill="FFFFFF"/>
        <w:spacing w:before="100" w:beforeAutospacing="1" w:after="0"/>
        <w:rPr>
          <w:rFonts w:ascii="Times New Roman" w:hAnsi="Times New Roman"/>
          <w:sz w:val="28"/>
          <w:szCs w:val="28"/>
          <w:lang w:val="de-DE"/>
        </w:rPr>
      </w:pPr>
    </w:p>
    <w:p w:rsidR="002B552F" w:rsidRPr="00D01DC0" w:rsidRDefault="002B552F">
      <w:pPr>
        <w:rPr>
          <w:lang w:val="de-DE"/>
        </w:rPr>
      </w:pPr>
    </w:p>
    <w:p w:rsidR="002B552F" w:rsidRPr="00856679" w:rsidRDefault="002B552F">
      <w:pPr>
        <w:rPr>
          <w:lang w:val="de-DE"/>
        </w:rPr>
      </w:pPr>
    </w:p>
    <w:p w:rsidR="002B552F" w:rsidRPr="00E51DD3" w:rsidRDefault="002B552F">
      <w:pPr>
        <w:rPr>
          <w:lang w:val="de-DE"/>
        </w:rPr>
      </w:pPr>
      <w:r>
        <w:rPr>
          <w:noProof/>
          <w:lang w:val="de-DE" w:eastAsia="ru-RU"/>
        </w:rPr>
        <w:t>i</w:t>
      </w:r>
    </w:p>
    <w:sectPr w:rsidR="002B552F" w:rsidRPr="00E51DD3" w:rsidSect="00955230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2637"/>
    <w:rsid w:val="000F19C4"/>
    <w:rsid w:val="0018490E"/>
    <w:rsid w:val="001A294B"/>
    <w:rsid w:val="001F5906"/>
    <w:rsid w:val="0027295F"/>
    <w:rsid w:val="0028345A"/>
    <w:rsid w:val="002B552F"/>
    <w:rsid w:val="002D5970"/>
    <w:rsid w:val="00323C1E"/>
    <w:rsid w:val="00373778"/>
    <w:rsid w:val="00411BE0"/>
    <w:rsid w:val="004152AD"/>
    <w:rsid w:val="00497070"/>
    <w:rsid w:val="004C4977"/>
    <w:rsid w:val="004F1B6B"/>
    <w:rsid w:val="0052580F"/>
    <w:rsid w:val="00581A20"/>
    <w:rsid w:val="00585C02"/>
    <w:rsid w:val="00586299"/>
    <w:rsid w:val="00615ED0"/>
    <w:rsid w:val="00621059"/>
    <w:rsid w:val="00622FEC"/>
    <w:rsid w:val="00632E26"/>
    <w:rsid w:val="006A1D7B"/>
    <w:rsid w:val="006C476A"/>
    <w:rsid w:val="006C68B5"/>
    <w:rsid w:val="006D2D79"/>
    <w:rsid w:val="00766425"/>
    <w:rsid w:val="007B2D1E"/>
    <w:rsid w:val="00856679"/>
    <w:rsid w:val="00857FD2"/>
    <w:rsid w:val="00862637"/>
    <w:rsid w:val="008B334D"/>
    <w:rsid w:val="008F7F0A"/>
    <w:rsid w:val="00930DA8"/>
    <w:rsid w:val="009374C8"/>
    <w:rsid w:val="00955230"/>
    <w:rsid w:val="00997D6F"/>
    <w:rsid w:val="00B008AD"/>
    <w:rsid w:val="00B17FF9"/>
    <w:rsid w:val="00B24588"/>
    <w:rsid w:val="00B96B38"/>
    <w:rsid w:val="00BE0E9F"/>
    <w:rsid w:val="00C04DBF"/>
    <w:rsid w:val="00CB2DAF"/>
    <w:rsid w:val="00CC62FC"/>
    <w:rsid w:val="00CF427B"/>
    <w:rsid w:val="00D01DC0"/>
    <w:rsid w:val="00D14712"/>
    <w:rsid w:val="00D875AC"/>
    <w:rsid w:val="00D9469A"/>
    <w:rsid w:val="00E361F4"/>
    <w:rsid w:val="00E51DD3"/>
    <w:rsid w:val="00E84034"/>
    <w:rsid w:val="00E8747A"/>
    <w:rsid w:val="00EC5D4F"/>
    <w:rsid w:val="00F16F50"/>
    <w:rsid w:val="00F8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3C408"/>
  <w15:docId w15:val="{DD67B7F3-613C-4D7B-9A34-BC332D8A9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263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626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D0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D01DC0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rsid w:val="00D946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90885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55476">
              <w:marLeft w:val="0"/>
              <w:marRight w:val="0"/>
              <w:marTop w:val="225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92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276849">
                  <w:marLeft w:val="0"/>
                  <w:marRight w:val="300"/>
                  <w:marTop w:val="1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63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61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836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61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436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54449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9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Transkription des Audiotextes</vt:lpstr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Transkription des Audiotextes</dc:title>
  <dc:subject/>
  <dc:creator>Сергей Бычков</dc:creator>
  <cp:keywords/>
  <dc:description/>
  <cp:lastModifiedBy>Анна</cp:lastModifiedBy>
  <cp:revision>16</cp:revision>
  <dcterms:created xsi:type="dcterms:W3CDTF">2017-10-02T18:16:00Z</dcterms:created>
  <dcterms:modified xsi:type="dcterms:W3CDTF">2019-10-17T18:55:00Z</dcterms:modified>
</cp:coreProperties>
</file>